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40" w:rsidRDefault="000F4840" w:rsidP="000F4840"/>
    <w:p w:rsidR="000F4840" w:rsidRDefault="000F4840" w:rsidP="000F4840">
      <w:r w:rsidRPr="000F4840">
        <w:t>Reiki is het Japanse woord voor Universele Levensenergie, ook wel</w:t>
      </w:r>
      <w:r>
        <w:t xml:space="preserve"> de 'kracht van de zon' genoemd </w:t>
      </w:r>
      <w:r>
        <w:t>en is een oeroude natuurlijke geneesmethode door middel van handoplegging, herontdekt do</w:t>
      </w:r>
      <w:r>
        <w:t xml:space="preserve">or een Japanse monnik, Dr. </w:t>
      </w:r>
      <w:proofErr w:type="spellStart"/>
      <w:r>
        <w:t>Usui</w:t>
      </w:r>
      <w:proofErr w:type="spellEnd"/>
      <w:r>
        <w:t>, hoogleraar</w:t>
      </w:r>
      <w:r>
        <w:t>.</w:t>
      </w:r>
      <w:r>
        <w:t xml:space="preserve"> </w:t>
      </w:r>
      <w:r>
        <w:t>Door vragen van zijn studenten over het leven en de geneesmethode van Jezus, besluit hij af te treden als hoogleraar en begint een uitgebreide studie naar deze geneesmethode van Jezus. Tijdens deze studie komt hij in aanraking met de leer van Boeddha en ontdekt dat ook hij geneeskrachtige gaven heeft.</w:t>
      </w:r>
    </w:p>
    <w:p w:rsidR="000F4840" w:rsidRDefault="000F4840" w:rsidP="000F4840">
      <w:r>
        <w:t xml:space="preserve">Dr. </w:t>
      </w:r>
      <w:proofErr w:type="spellStart"/>
      <w:r>
        <w:t>Usui</w:t>
      </w:r>
      <w:proofErr w:type="spellEnd"/>
      <w:r>
        <w:t xml:space="preserve"> bestudeert oude boeddhistische teksten en ontdekt daar bijzondere tekens, die met geneeswijzen te maken hebben. Hij begrijpt echter niet hoe dit werkt. Daarom besluit hij om naar een berg in de buurt van Kyoto te gaan om daar te mediteren. Daar heeft hij een heel bijzondere verlichtende ervaring.</w:t>
      </w:r>
      <w:r>
        <w:t xml:space="preserve"> </w:t>
      </w:r>
      <w:r>
        <w:t>In een licht dat op hem afkomt herkent hij de tekens en weet nu de geneeskrachtige betekenis van deze symbolen.</w:t>
      </w:r>
    </w:p>
    <w:p w:rsidR="000F4840" w:rsidRDefault="000F4840" w:rsidP="000F4840">
      <w:r>
        <w:t>Wij hebben zelf</w:t>
      </w:r>
      <w:r>
        <w:t xml:space="preserve"> de natuurlijke neiging om de handen op een zere plek te leggen, daar waar de genezende energie het hardst nodig is.</w:t>
      </w:r>
      <w:r>
        <w:t xml:space="preserve"> </w:t>
      </w:r>
      <w:r>
        <w:t xml:space="preserve">Helaas zijn bij de meeste mensen de energiekanalen door een opeenstapeling van </w:t>
      </w:r>
      <w:proofErr w:type="spellStart"/>
      <w:r>
        <w:t>stressverwekkende</w:t>
      </w:r>
      <w:proofErr w:type="spellEnd"/>
      <w:r>
        <w:t xml:space="preserve"> ervaringen min of meer dichtgeslibd, zodat zij in onvoldoende mate genezende energie kunnen ontvangen.</w:t>
      </w:r>
    </w:p>
    <w:p w:rsidR="000F4840" w:rsidRDefault="000F4840" w:rsidP="000F4840">
      <w:r>
        <w:t>E</w:t>
      </w:r>
      <w:r>
        <w:t>en reikibehandeling werkt lichamelijk en geestelijk ontgiftend en bevrijdend.</w:t>
      </w:r>
      <w:r>
        <w:t xml:space="preserve"> </w:t>
      </w:r>
      <w:r>
        <w:t>Reiki neemt pijn weg en ondersteunt op krachtige en natuurlijke wijze het proces van genezing.</w:t>
      </w:r>
      <w:r>
        <w:t xml:space="preserve"> </w:t>
      </w:r>
      <w:r>
        <w:t>Reiki kan worden toegepast bij (ernstige) chronische ziekten en allerlei soorten pijnklachten, maar evengoed bij griep, ontstekingen en als eerste hulp bij verwondingen.</w:t>
      </w:r>
    </w:p>
    <w:p w:rsidR="000F4840" w:rsidRDefault="000F4840" w:rsidP="000F4840">
      <w:r>
        <w:t>Reiki werkt op alle niveaus van ons leven in. De liefdevolle, koesterende kosmische energie geneest ook onze emotionele pijn en helpt ons alsnog onverwerkte ervaringen te verwerken, zodat de oorzaken van onze lichamelijke problemen kunnen verdwijnen.</w:t>
      </w:r>
      <w:r>
        <w:t xml:space="preserve"> </w:t>
      </w:r>
      <w:r>
        <w:t>Reiki ondersteunt ons onze levensproblemen bewust zelf op te lossen en gebruik te maken van ons aangeboren inzicht, onze eigen kracht en onze eigen wijsheid.</w:t>
      </w:r>
    </w:p>
    <w:p w:rsidR="001E54E3" w:rsidRDefault="000F4840" w:rsidP="000F4840">
      <w:r>
        <w:t>Genezen door R</w:t>
      </w:r>
      <w:r>
        <w:t>eiki betekent meer dan het kwijt raken van storende lichamelijke kwalen. Het betekent een warm, liefdevol contact opbouwen met uw lichaam en geest. Luisteren naar de taal van het lichaam in plaats van het onderdrukken van ziektesymptomen met schadelijke middelen.</w:t>
      </w:r>
      <w:bookmarkStart w:id="0" w:name="_GoBack"/>
      <w:bookmarkEnd w:id="0"/>
    </w:p>
    <w:sectPr w:rsidR="001E5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40"/>
    <w:rsid w:val="000F4840"/>
    <w:rsid w:val="00105FA2"/>
    <w:rsid w:val="001860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356</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Belle</dc:creator>
  <cp:lastModifiedBy>Barbara Belle</cp:lastModifiedBy>
  <cp:revision>1</cp:revision>
  <dcterms:created xsi:type="dcterms:W3CDTF">2013-05-08T13:15:00Z</dcterms:created>
  <dcterms:modified xsi:type="dcterms:W3CDTF">2013-05-08T13:23:00Z</dcterms:modified>
</cp:coreProperties>
</file>